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AE" w:rsidRDefault="008B7EAE" w:rsidP="008B7EA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8B7EAE" w:rsidRDefault="008B7EAE" w:rsidP="008B7EAE">
      <w:pPr>
        <w:rPr>
          <w:rFonts w:ascii="Arial" w:hAnsi="Arial" w:cs="Arial"/>
          <w:b/>
          <w:sz w:val="24"/>
          <w:szCs w:val="24"/>
          <w:lang w:val="en-ID"/>
        </w:rPr>
      </w:pP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</w:p>
    <w:p w:rsidR="008B7EAE" w:rsidRDefault="008B7EAE" w:rsidP="008B7EA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8B7EAE" w:rsidRDefault="008B7EAE" w:rsidP="008B7EA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8B7EAE" w:rsidRDefault="008B7EAE" w:rsidP="008B7EA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8B7EAE" w:rsidRDefault="008B7EAE" w:rsidP="008B7EA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8B7EAE" w:rsidRDefault="008B7EAE" w:rsidP="008B7EA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</w:p>
    <w:p w:rsidR="008B7EAE" w:rsidRDefault="008B7EAE" w:rsidP="008B7EAE">
      <w:pPr>
        <w:rPr>
          <w:rFonts w:ascii="Arial" w:hAnsi="Arial" w:cs="Arial"/>
          <w:sz w:val="24"/>
          <w:szCs w:val="24"/>
          <w:lang w:val="en-ID"/>
        </w:rPr>
      </w:pPr>
    </w:p>
    <w:p w:rsidR="008B7EAE" w:rsidRDefault="008B7EAE" w:rsidP="008B7EAE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8B7EAE" w:rsidRDefault="008B7EAE" w:rsidP="008B7EAE">
      <w:r>
        <w:rPr>
          <w:lang w:val="en-ID"/>
        </w:rPr>
        <w:t xml:space="preserve"> </w:t>
      </w:r>
    </w:p>
    <w:p w:rsidR="00CD2867" w:rsidRPr="008B7EAE" w:rsidRDefault="00CD2867" w:rsidP="008B7EAE">
      <w:bookmarkStart w:id="0" w:name="_GoBack"/>
      <w:bookmarkEnd w:id="0"/>
    </w:p>
    <w:sectPr w:rsidR="00CD2867" w:rsidRPr="008B7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64541C"/>
    <w:rsid w:val="00752C14"/>
    <w:rsid w:val="008B7EAE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E337C-BF06-4D56-A636-BB8306BE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2025-03-24T02:12:00Z</dcterms:modified>
</cp:coreProperties>
</file>