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1A" w:rsidRDefault="008B431A" w:rsidP="008B431A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8B431A" w:rsidRDefault="008B431A" w:rsidP="008B431A">
      <w:pPr>
        <w:rPr>
          <w:rFonts w:ascii="Arial" w:hAnsi="Arial" w:cs="Arial"/>
          <w:b/>
          <w:sz w:val="24"/>
          <w:szCs w:val="24"/>
          <w:lang w:val="en-ID"/>
        </w:rPr>
      </w:pP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</w:p>
    <w:p w:rsidR="008B431A" w:rsidRDefault="008B431A" w:rsidP="008B431A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8B431A" w:rsidRDefault="008B431A" w:rsidP="008B431A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8B431A" w:rsidRDefault="008B431A" w:rsidP="008B431A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8B431A" w:rsidRDefault="008B431A" w:rsidP="008B431A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8B431A" w:rsidRDefault="008B431A" w:rsidP="008B431A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</w:p>
    <w:p w:rsidR="008B431A" w:rsidRDefault="008B431A" w:rsidP="008B431A">
      <w:pPr>
        <w:rPr>
          <w:rFonts w:ascii="Arial" w:hAnsi="Arial" w:cs="Arial"/>
          <w:sz w:val="24"/>
          <w:szCs w:val="24"/>
          <w:lang w:val="en-ID"/>
        </w:rPr>
      </w:pPr>
    </w:p>
    <w:p w:rsidR="008B431A" w:rsidRDefault="008B431A" w:rsidP="008B431A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8B431A" w:rsidRDefault="008B431A" w:rsidP="008B431A">
      <w:r>
        <w:rPr>
          <w:lang w:val="en-ID"/>
        </w:rPr>
        <w:t xml:space="preserve"> </w:t>
      </w:r>
    </w:p>
    <w:p w:rsidR="00CD2867" w:rsidRPr="008B431A" w:rsidRDefault="00CD2867" w:rsidP="008B431A">
      <w:bookmarkStart w:id="0" w:name="_GoBack"/>
      <w:bookmarkEnd w:id="0"/>
    </w:p>
    <w:sectPr w:rsidR="00CD2867" w:rsidRPr="008B43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8B431A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72FB76-2F67-483B-A7C2-C1FBC55D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2025-03-24T02:11:00Z</dcterms:modified>
</cp:coreProperties>
</file>