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5F7" w:rsidRDefault="007265F7" w:rsidP="007265F7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7265F7" w:rsidRDefault="007265F7" w:rsidP="007265F7">
      <w:pPr>
        <w:rPr>
          <w:rFonts w:ascii="Arial" w:hAnsi="Arial" w:cs="Arial"/>
          <w:b/>
          <w:sz w:val="24"/>
          <w:szCs w:val="24"/>
          <w:lang w:val="en-ID"/>
        </w:rPr>
      </w:pP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</w:p>
    <w:p w:rsidR="007265F7" w:rsidRDefault="007265F7" w:rsidP="007265F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7265F7" w:rsidRDefault="007265F7" w:rsidP="007265F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D6A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BA4D6A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BA4D6A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BA4D6A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BA4D6A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BA4D6A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BA4D6A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BA4D6A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01675B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7265F7" w:rsidRDefault="007265F7" w:rsidP="007265F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D6A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7265F7" w:rsidRDefault="007265F7" w:rsidP="007265F7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7265F7" w:rsidRDefault="007265F7" w:rsidP="007265F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7265F7" w:rsidRDefault="007265F7" w:rsidP="007265F7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BA4D6A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</w:p>
    <w:p w:rsidR="007265F7" w:rsidRDefault="007265F7" w:rsidP="007265F7">
      <w:pPr>
        <w:rPr>
          <w:rFonts w:ascii="Arial" w:hAnsi="Arial" w:cs="Arial"/>
          <w:sz w:val="24"/>
          <w:szCs w:val="24"/>
          <w:lang w:val="en-ID"/>
        </w:rPr>
      </w:pPr>
    </w:p>
    <w:p w:rsidR="007265F7" w:rsidRDefault="007265F7" w:rsidP="007265F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7265F7" w:rsidRDefault="00CD2867" w:rsidP="007265F7">
      <w:r w:rsidRPr="007265F7">
        <w:t xml:space="preserve"> </w:t>
      </w:r>
    </w:p>
    <w:sectPr w:rsidR="00CD2867" w:rsidRPr="00726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1675B"/>
    <w:rsid w:val="001921B6"/>
    <w:rsid w:val="003A7675"/>
    <w:rsid w:val="00582BDE"/>
    <w:rsid w:val="0064541C"/>
    <w:rsid w:val="007265F7"/>
    <w:rsid w:val="00752C14"/>
    <w:rsid w:val="00753458"/>
    <w:rsid w:val="00BA3D8D"/>
    <w:rsid w:val="00BA4563"/>
    <w:rsid w:val="00BA4D6A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4BC9"/>
  <w15:docId w15:val="{10AA7940-11E1-4F39-A711-305CF65C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6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2025-03-24T01:26:00Z</dcterms:modified>
</cp:coreProperties>
</file>