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F7" w:rsidRDefault="005247F7" w:rsidP="005247F7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247F7" w:rsidRDefault="005247F7" w:rsidP="005247F7">
      <w:pPr>
        <w:rPr>
          <w:rFonts w:ascii="Arial" w:hAnsi="Arial" w:cs="Arial"/>
          <w:b/>
          <w:sz w:val="24"/>
          <w:szCs w:val="24"/>
          <w:lang w:val="en-ID"/>
        </w:rPr>
      </w:pP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</w:p>
    <w:p w:rsidR="005247F7" w:rsidRDefault="005247F7" w:rsidP="005247F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247F7" w:rsidRDefault="005247F7" w:rsidP="005247F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F7217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AF7217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AF7217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AF7217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AF7217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AF7217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AF7217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AF7217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857D60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247F7" w:rsidRDefault="005247F7" w:rsidP="005247F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F7217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5247F7" w:rsidRDefault="005247F7" w:rsidP="005247F7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247F7" w:rsidRDefault="005247F7" w:rsidP="005247F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5247F7" w:rsidRDefault="005247F7" w:rsidP="005247F7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AF7217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</w:p>
    <w:p w:rsidR="005247F7" w:rsidRDefault="005247F7" w:rsidP="005247F7">
      <w:pPr>
        <w:rPr>
          <w:rFonts w:ascii="Arial" w:hAnsi="Arial" w:cs="Arial"/>
          <w:sz w:val="24"/>
          <w:szCs w:val="24"/>
          <w:lang w:val="en-ID"/>
        </w:rPr>
      </w:pPr>
    </w:p>
    <w:p w:rsidR="005247F7" w:rsidRDefault="005247F7" w:rsidP="005247F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5247F7" w:rsidRDefault="00CD2867" w:rsidP="005247F7">
      <w:r w:rsidRPr="005247F7">
        <w:t xml:space="preserve"> </w:t>
      </w:r>
    </w:p>
    <w:sectPr w:rsidR="00CD2867" w:rsidRPr="005247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1E365B"/>
    <w:rsid w:val="003A7675"/>
    <w:rsid w:val="005247F7"/>
    <w:rsid w:val="00582BDE"/>
    <w:rsid w:val="0064541C"/>
    <w:rsid w:val="00752C14"/>
    <w:rsid w:val="00857D60"/>
    <w:rsid w:val="00AF7217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CBD3"/>
  <w15:docId w15:val="{624B10C7-222A-4166-8ADF-10804717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2025-03-24T01:18:00Z</dcterms:modified>
</cp:coreProperties>
</file>