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1E0" w:rsidRDefault="00D121E0" w:rsidP="00D121E0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121E0" w:rsidRDefault="00D121E0" w:rsidP="00D121E0">
      <w:pPr>
        <w:rPr>
          <w:rFonts w:ascii="Arial" w:hAnsi="Arial" w:cs="Arial"/>
          <w:b/>
          <w:sz w:val="24"/>
          <w:szCs w:val="24"/>
          <w:lang w:val="en-ID"/>
        </w:rPr>
      </w:pP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</w:p>
    <w:p w:rsidR="00D121E0" w:rsidRDefault="00D121E0" w:rsidP="00D121E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121E0" w:rsidRDefault="00D121E0" w:rsidP="00D121E0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1C11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571C11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571C11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571C11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571C11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571C11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571C11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571C11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121E0" w:rsidRDefault="00D121E0" w:rsidP="00D121E0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571C11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121E0" w:rsidRDefault="00D121E0" w:rsidP="00D121E0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121E0" w:rsidRDefault="00D121E0" w:rsidP="00D121E0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121E0" w:rsidRDefault="00D121E0" w:rsidP="00D121E0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571C11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</w:p>
    <w:p w:rsidR="00D121E0" w:rsidRDefault="00D121E0" w:rsidP="00D121E0">
      <w:pPr>
        <w:rPr>
          <w:rFonts w:ascii="Arial" w:hAnsi="Arial" w:cs="Arial"/>
          <w:sz w:val="24"/>
          <w:szCs w:val="24"/>
          <w:lang w:val="en-ID"/>
        </w:rPr>
      </w:pPr>
    </w:p>
    <w:p w:rsidR="00D121E0" w:rsidRDefault="00D121E0" w:rsidP="00D121E0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D121E0" w:rsidRDefault="00CD2867" w:rsidP="00D121E0">
      <w:r w:rsidRPr="00D121E0">
        <w:t xml:space="preserve"> </w:t>
      </w:r>
    </w:p>
    <w:sectPr w:rsidR="00CD2867" w:rsidRPr="00D121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57D72"/>
    <w:rsid w:val="001921B6"/>
    <w:rsid w:val="003A7675"/>
    <w:rsid w:val="00571C11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D121E0"/>
    <w:rsid w:val="00E15BFC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E1FE"/>
  <w15:docId w15:val="{BD4F0278-121C-47D5-A6D2-7118A687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2025-03-24T01:20:00Z</dcterms:modified>
</cp:coreProperties>
</file>